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CAB" w:rsidRPr="00995C6D" w:rsidRDefault="00114CAB" w:rsidP="00114CAB">
      <w:pPr>
        <w:jc w:val="right"/>
        <w:rPr>
          <w:b/>
          <w:bCs/>
          <w:lang w:val="en-US"/>
        </w:rPr>
      </w:pPr>
      <w:r w:rsidRPr="00F57ADA">
        <w:rPr>
          <w:b/>
          <w:bCs/>
        </w:rPr>
        <w:t>Приложение</w:t>
      </w:r>
      <w:r w:rsidR="00487DD8">
        <w:rPr>
          <w:b/>
          <w:bCs/>
        </w:rPr>
        <w:t xml:space="preserve"> </w:t>
      </w:r>
      <w:r w:rsidR="00E04F70">
        <w:rPr>
          <w:b/>
          <w:bCs/>
        </w:rPr>
        <w:t>19</w:t>
      </w:r>
    </w:p>
    <w:p w:rsidR="00114CAB" w:rsidRPr="00F57ADA" w:rsidRDefault="00114CAB" w:rsidP="00114CAB">
      <w:pPr>
        <w:jc w:val="right"/>
      </w:pPr>
      <w:r w:rsidRPr="00F57ADA">
        <w:t xml:space="preserve">к </w:t>
      </w:r>
      <w:r w:rsidR="009F1711">
        <w:t xml:space="preserve">проекту </w:t>
      </w:r>
      <w:r w:rsidRPr="00F57ADA">
        <w:t>закон</w:t>
      </w:r>
      <w:r w:rsidR="009F1711">
        <w:t>а</w:t>
      </w:r>
      <w:r w:rsidRPr="00F57ADA">
        <w:t xml:space="preserve"> Тверской области</w:t>
      </w:r>
    </w:p>
    <w:p w:rsidR="00114CAB" w:rsidRPr="00F57ADA" w:rsidRDefault="00114CAB" w:rsidP="00114CAB">
      <w:pPr>
        <w:jc w:val="right"/>
      </w:pPr>
      <w:r w:rsidRPr="00F57ADA">
        <w:t>«О внесении изменений в закон Тверской области</w:t>
      </w:r>
    </w:p>
    <w:p w:rsidR="0035070F" w:rsidRDefault="00114CAB" w:rsidP="00114CAB">
      <w:pPr>
        <w:jc w:val="right"/>
      </w:pPr>
      <w:r w:rsidRPr="00F57ADA">
        <w:t>«Об областном бюджете Тверской области на 201</w:t>
      </w:r>
      <w:r w:rsidR="0035070F">
        <w:t>7</w:t>
      </w:r>
      <w:r w:rsidRPr="00F57ADA">
        <w:t xml:space="preserve"> год</w:t>
      </w:r>
    </w:p>
    <w:p w:rsidR="00114CAB" w:rsidRDefault="0035070F" w:rsidP="00114CAB">
      <w:pPr>
        <w:jc w:val="right"/>
      </w:pPr>
      <w:r>
        <w:t>и на плановый период 2018 и 2019 годов</w:t>
      </w:r>
      <w:r w:rsidR="00114CAB" w:rsidRPr="00F57ADA">
        <w:t>»</w:t>
      </w:r>
    </w:p>
    <w:p w:rsidR="003951C8" w:rsidRPr="00F57ADA" w:rsidRDefault="003951C8" w:rsidP="00114CAB">
      <w:pPr>
        <w:jc w:val="right"/>
        <w:rPr>
          <w:b/>
          <w:bCs/>
        </w:rPr>
      </w:pPr>
    </w:p>
    <w:p w:rsidR="003951C8" w:rsidRPr="00E04F70" w:rsidRDefault="003951C8" w:rsidP="003951C8">
      <w:pPr>
        <w:jc w:val="right"/>
        <w:rPr>
          <w:b/>
          <w:bCs/>
        </w:rPr>
      </w:pPr>
      <w:r w:rsidRPr="00F57ADA">
        <w:rPr>
          <w:b/>
          <w:bCs/>
        </w:rPr>
        <w:t>Приложение</w:t>
      </w:r>
      <w:r w:rsidR="00995C6D">
        <w:rPr>
          <w:b/>
          <w:bCs/>
        </w:rPr>
        <w:t xml:space="preserve"> </w:t>
      </w:r>
      <w:r w:rsidR="00E04F70">
        <w:rPr>
          <w:b/>
          <w:bCs/>
        </w:rPr>
        <w:t>48.1</w:t>
      </w:r>
      <w:bookmarkStart w:id="0" w:name="_GoBack"/>
      <w:bookmarkEnd w:id="0"/>
    </w:p>
    <w:p w:rsidR="003951C8" w:rsidRPr="00F57ADA" w:rsidRDefault="003951C8" w:rsidP="003951C8">
      <w:pPr>
        <w:jc w:val="right"/>
      </w:pPr>
      <w:r w:rsidRPr="00F57ADA">
        <w:t>к закон</w:t>
      </w:r>
      <w:r>
        <w:t>у</w:t>
      </w:r>
      <w:r w:rsidRPr="00F57ADA">
        <w:t xml:space="preserve"> Тверской области</w:t>
      </w:r>
    </w:p>
    <w:p w:rsidR="003951C8" w:rsidRDefault="003951C8" w:rsidP="003951C8">
      <w:pPr>
        <w:jc w:val="right"/>
      </w:pPr>
      <w:r w:rsidRPr="00F57ADA">
        <w:t xml:space="preserve"> «Об областном бюджете Тверской области на 201</w:t>
      </w:r>
      <w:r>
        <w:t>7</w:t>
      </w:r>
      <w:r w:rsidRPr="00F57ADA">
        <w:t xml:space="preserve"> год</w:t>
      </w:r>
    </w:p>
    <w:p w:rsidR="003951C8" w:rsidRDefault="003951C8" w:rsidP="003951C8">
      <w:pPr>
        <w:jc w:val="right"/>
      </w:pPr>
      <w:r>
        <w:t>и на плановый период 2018 и 2019 годов</w:t>
      </w:r>
      <w:r w:rsidRPr="00F57ADA">
        <w:t>»</w:t>
      </w:r>
    </w:p>
    <w:p w:rsidR="00114CAB" w:rsidRPr="00F57ADA" w:rsidRDefault="00114CAB" w:rsidP="00114CAB">
      <w:pPr>
        <w:autoSpaceDE w:val="0"/>
        <w:autoSpaceDN w:val="0"/>
        <w:adjustRightInd w:val="0"/>
        <w:jc w:val="right"/>
        <w:rPr>
          <w:bCs/>
        </w:rPr>
      </w:pPr>
    </w:p>
    <w:p w:rsidR="00114CAB" w:rsidRPr="00F57ADA" w:rsidRDefault="00995C6D" w:rsidP="00114CAB">
      <w:pPr>
        <w:jc w:val="center"/>
        <w:rPr>
          <w:b/>
        </w:rPr>
      </w:pPr>
      <w:r>
        <w:rPr>
          <w:b/>
        </w:rPr>
        <w:t>Субсидии</w:t>
      </w:r>
      <w:r w:rsidR="00114CAB" w:rsidRPr="00F57ADA">
        <w:rPr>
          <w:b/>
        </w:rPr>
        <w:t xml:space="preserve">, передаваемые местным бюджетам </w:t>
      </w:r>
    </w:p>
    <w:p w:rsidR="00114CAB" w:rsidRPr="00F57ADA" w:rsidRDefault="00114CAB" w:rsidP="00114CAB">
      <w:pPr>
        <w:jc w:val="center"/>
        <w:rPr>
          <w:b/>
        </w:rPr>
      </w:pPr>
      <w:r w:rsidRPr="00F57ADA">
        <w:rPr>
          <w:b/>
        </w:rPr>
        <w:t xml:space="preserve">на реализацию закона Тверской области от 16.02.2009 № 7-ЗО </w:t>
      </w:r>
    </w:p>
    <w:p w:rsidR="00114CAB" w:rsidRPr="00F57ADA" w:rsidRDefault="00114CAB" w:rsidP="00114CAB">
      <w:pPr>
        <w:jc w:val="center"/>
        <w:rPr>
          <w:b/>
        </w:rPr>
      </w:pPr>
      <w:r w:rsidRPr="00F57ADA">
        <w:rPr>
          <w:b/>
        </w:rPr>
        <w:t xml:space="preserve">«О статусе города Тверской области, удостоенного почетного звания </w:t>
      </w:r>
    </w:p>
    <w:p w:rsidR="00114CAB" w:rsidRDefault="00114CAB" w:rsidP="00114CAB">
      <w:pPr>
        <w:jc w:val="center"/>
        <w:rPr>
          <w:b/>
        </w:rPr>
      </w:pPr>
      <w:r w:rsidRPr="00F57ADA">
        <w:rPr>
          <w:b/>
        </w:rPr>
        <w:t>Российской Федерации «Город воинской славы», на 201</w:t>
      </w:r>
      <w:r>
        <w:rPr>
          <w:b/>
        </w:rPr>
        <w:t>7</w:t>
      </w:r>
      <w:r w:rsidRPr="00F57ADA">
        <w:rPr>
          <w:b/>
        </w:rPr>
        <w:t xml:space="preserve"> год</w:t>
      </w:r>
    </w:p>
    <w:p w:rsidR="006F4374" w:rsidRPr="00F57ADA" w:rsidRDefault="006F4374" w:rsidP="00114CAB">
      <w:pPr>
        <w:jc w:val="center"/>
        <w:rPr>
          <w:b/>
        </w:rPr>
      </w:pPr>
    </w:p>
    <w:p w:rsidR="00114CAB" w:rsidRPr="00F57ADA" w:rsidRDefault="00114CAB" w:rsidP="00114CAB"/>
    <w:tbl>
      <w:tblPr>
        <w:tblW w:w="9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3325"/>
        <w:gridCol w:w="1891"/>
        <w:gridCol w:w="1493"/>
        <w:gridCol w:w="1484"/>
        <w:gridCol w:w="925"/>
      </w:tblGrid>
      <w:tr w:rsidR="00995C6D" w:rsidRPr="004C791A" w:rsidTr="00995C6D">
        <w:trPr>
          <w:trHeight w:val="1488"/>
          <w:tblHeader/>
          <w:jc w:val="center"/>
        </w:trPr>
        <w:tc>
          <w:tcPr>
            <w:tcW w:w="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C6D" w:rsidRPr="004C791A" w:rsidRDefault="00995C6D" w:rsidP="006C12DF">
            <w:pPr>
              <w:jc w:val="center"/>
            </w:pPr>
            <w:r w:rsidRPr="004C791A">
              <w:t>№ п/п</w:t>
            </w:r>
          </w:p>
        </w:tc>
        <w:tc>
          <w:tcPr>
            <w:tcW w:w="33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C6D" w:rsidRPr="004C791A" w:rsidRDefault="00995C6D" w:rsidP="006C12DF">
            <w:pPr>
              <w:jc w:val="center"/>
            </w:pPr>
            <w:r w:rsidRPr="004C791A">
              <w:t>Наименование мероприятий</w:t>
            </w:r>
          </w:p>
        </w:tc>
        <w:tc>
          <w:tcPr>
            <w:tcW w:w="18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C6D" w:rsidRPr="004C791A" w:rsidRDefault="00995C6D" w:rsidP="006C12DF">
            <w:pPr>
              <w:jc w:val="center"/>
            </w:pPr>
            <w:r w:rsidRPr="004C791A">
              <w:t>Наименование</w:t>
            </w:r>
          </w:p>
          <w:p w:rsidR="00995C6D" w:rsidRDefault="00995C6D" w:rsidP="006C12DF">
            <w:pPr>
              <w:ind w:left="-108" w:right="-49"/>
              <w:jc w:val="center"/>
            </w:pPr>
            <w:r w:rsidRPr="004C791A">
              <w:t xml:space="preserve">муниципальных </w:t>
            </w:r>
          </w:p>
          <w:p w:rsidR="00995C6D" w:rsidRPr="004C791A" w:rsidRDefault="00995C6D" w:rsidP="006C12DF">
            <w:pPr>
              <w:ind w:left="-108" w:right="-49"/>
              <w:jc w:val="center"/>
              <w:rPr>
                <w:color w:val="000000"/>
              </w:rPr>
            </w:pPr>
            <w:r w:rsidRPr="004C791A">
              <w:t>образований</w:t>
            </w:r>
          </w:p>
        </w:tc>
        <w:tc>
          <w:tcPr>
            <w:tcW w:w="390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C6D" w:rsidRDefault="00995C6D" w:rsidP="005717BD">
            <w:pPr>
              <w:jc w:val="center"/>
            </w:pPr>
            <w:r>
              <w:t>Сумма</w:t>
            </w:r>
          </w:p>
          <w:p w:rsidR="00995C6D" w:rsidRDefault="00995C6D" w:rsidP="005717BD">
            <w:pPr>
              <w:jc w:val="center"/>
            </w:pPr>
            <w:r>
              <w:t>(тыс. руб.)</w:t>
            </w:r>
          </w:p>
        </w:tc>
      </w:tr>
      <w:tr w:rsidR="00995C6D" w:rsidRPr="004C791A" w:rsidTr="00995C6D">
        <w:trPr>
          <w:trHeight w:val="189"/>
          <w:tblHeader/>
          <w:jc w:val="center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C6D" w:rsidRPr="004C791A" w:rsidRDefault="00995C6D" w:rsidP="006C12DF">
            <w:pPr>
              <w:jc w:val="center"/>
            </w:pPr>
          </w:p>
        </w:tc>
        <w:tc>
          <w:tcPr>
            <w:tcW w:w="33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C6D" w:rsidRPr="004C791A" w:rsidRDefault="00995C6D" w:rsidP="006C12DF">
            <w:pPr>
              <w:jc w:val="center"/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C6D" w:rsidRPr="004C791A" w:rsidRDefault="00995C6D" w:rsidP="006C12DF">
            <w:pPr>
              <w:jc w:val="center"/>
            </w:pP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C6D" w:rsidRDefault="00995C6D" w:rsidP="005717BD">
            <w:pPr>
              <w:jc w:val="center"/>
            </w:pPr>
            <w:r>
              <w:t>2017</w:t>
            </w:r>
          </w:p>
        </w:tc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</w:tcPr>
          <w:p w:rsidR="00995C6D" w:rsidRDefault="00995C6D" w:rsidP="005717BD">
            <w:pPr>
              <w:jc w:val="center"/>
            </w:pPr>
            <w:r>
              <w:t>2018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995C6D" w:rsidRDefault="00995C6D" w:rsidP="005717BD">
            <w:pPr>
              <w:jc w:val="center"/>
            </w:pPr>
            <w:r>
              <w:t>2019</w:t>
            </w:r>
          </w:p>
        </w:tc>
      </w:tr>
      <w:tr w:rsidR="007E3066" w:rsidRPr="004C791A" w:rsidTr="00995C6D">
        <w:trPr>
          <w:trHeight w:val="1276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Default="00995C6D" w:rsidP="009B2E1F">
            <w:pPr>
              <w:jc w:val="center"/>
            </w:pPr>
            <w:r>
              <w:rPr>
                <w:lang w:val="en-US"/>
              </w:rPr>
              <w:t>1</w:t>
            </w:r>
            <w:r w:rsidR="007E3066">
              <w:t>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Default="00995C6D" w:rsidP="009B2E1F">
            <w:pPr>
              <w:jc w:val="both"/>
              <w:rPr>
                <w:bCs/>
              </w:rPr>
            </w:pPr>
            <w:r w:rsidRPr="00995C6D">
              <w:rPr>
                <w:bCs/>
              </w:rPr>
              <w:t>Реконструкция площади Победы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Pr="004C791A" w:rsidRDefault="007E3066" w:rsidP="009B2E1F">
            <w:pPr>
              <w:jc w:val="both"/>
            </w:pPr>
            <w:r w:rsidRPr="004C791A">
              <w:t>Муниципальное образование «город Тверь»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Pr="00995C6D" w:rsidRDefault="00995C6D" w:rsidP="00995C6D">
            <w:pPr>
              <w:ind w:right="256"/>
              <w:jc w:val="center"/>
              <w:rPr>
                <w:lang w:val="en-US"/>
              </w:rPr>
            </w:pPr>
            <w:r>
              <w:rPr>
                <w:lang w:val="en-US"/>
              </w:rPr>
              <w:t>51 300,0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Pr="00995C6D" w:rsidRDefault="00995C6D" w:rsidP="00995C6D">
            <w:pPr>
              <w:ind w:right="256"/>
              <w:jc w:val="center"/>
              <w:rPr>
                <w:lang w:val="en-US"/>
              </w:rPr>
            </w:pPr>
            <w:r w:rsidRPr="00995C6D">
              <w:t>58</w:t>
            </w:r>
            <w:r>
              <w:rPr>
                <w:lang w:val="en-US"/>
              </w:rPr>
              <w:t> </w:t>
            </w:r>
            <w:r>
              <w:t>500</w:t>
            </w:r>
            <w:r>
              <w:rPr>
                <w:lang w:val="en-US"/>
              </w:rPr>
              <w:t>,0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Pr="00995C6D" w:rsidRDefault="00995C6D" w:rsidP="00995C6D">
            <w:pPr>
              <w:ind w:right="256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E3066" w:rsidRPr="004C791A" w:rsidTr="00995C6D">
        <w:trPr>
          <w:trHeight w:val="1276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Default="00995C6D" w:rsidP="009B2E1F">
            <w:pPr>
              <w:jc w:val="center"/>
            </w:pPr>
            <w:r w:rsidRPr="00995C6D">
              <w:t>2</w:t>
            </w:r>
            <w:r w:rsidR="007E3066">
              <w:t>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Default="00995C6D" w:rsidP="009B2E1F">
            <w:pPr>
              <w:jc w:val="both"/>
              <w:rPr>
                <w:bCs/>
              </w:rPr>
            </w:pPr>
            <w:r w:rsidRPr="00995C6D">
              <w:rPr>
                <w:bCs/>
              </w:rPr>
              <w:t>Реконструкция Московского шоссе (въезд в город) Пусковой комплекс №1.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Pr="004C791A" w:rsidRDefault="007E3066" w:rsidP="009B2E1F">
            <w:pPr>
              <w:jc w:val="both"/>
            </w:pPr>
            <w:r w:rsidRPr="004C791A">
              <w:t>Муниципальное образование «город Тверь»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Default="00995C6D" w:rsidP="00995C6D">
            <w:pPr>
              <w:ind w:right="256"/>
              <w:jc w:val="center"/>
            </w:pPr>
            <w:r>
              <w:t>74 898,1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Default="00995C6D" w:rsidP="00995C6D">
            <w:pPr>
              <w:ind w:right="256"/>
              <w:jc w:val="center"/>
            </w:pPr>
            <w:r>
              <w:t>84 108,8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Default="00995C6D" w:rsidP="00995C6D">
            <w:pPr>
              <w:ind w:right="256"/>
              <w:jc w:val="center"/>
            </w:pPr>
            <w:r>
              <w:t>0,0</w:t>
            </w:r>
          </w:p>
        </w:tc>
      </w:tr>
      <w:tr w:rsidR="007E3066" w:rsidRPr="004C791A" w:rsidTr="00995C6D">
        <w:trPr>
          <w:trHeight w:val="1276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Default="00995C6D" w:rsidP="009B2E1F">
            <w:pPr>
              <w:jc w:val="center"/>
            </w:pPr>
            <w:r w:rsidRPr="00995C6D">
              <w:t>3</w:t>
            </w:r>
            <w:r w:rsidR="007E3066">
              <w:t>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Default="00995C6D" w:rsidP="009B2E1F">
            <w:pPr>
              <w:jc w:val="both"/>
              <w:rPr>
                <w:bCs/>
              </w:rPr>
            </w:pPr>
            <w:r w:rsidRPr="00995C6D">
              <w:rPr>
                <w:bCs/>
              </w:rPr>
              <w:t xml:space="preserve">Ремонт автомобильных дорог общего пользования  на территории города Твери по адресу: ул. Советская - Смоленский пер. - ул. </w:t>
            </w:r>
            <w:proofErr w:type="spellStart"/>
            <w:r w:rsidRPr="00995C6D">
              <w:rPr>
                <w:bCs/>
              </w:rPr>
              <w:t>Вагжанова</w:t>
            </w:r>
            <w:proofErr w:type="spellEnd"/>
            <w:r w:rsidRPr="00995C6D">
              <w:rPr>
                <w:bCs/>
              </w:rPr>
              <w:t xml:space="preserve"> (Тверской пр-т - пл. Гагарина)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Pr="004C791A" w:rsidRDefault="007E3066" w:rsidP="009B2E1F">
            <w:pPr>
              <w:jc w:val="both"/>
            </w:pPr>
            <w:r w:rsidRPr="004C791A">
              <w:t>Муниципальное образование «город Тверь»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Default="00995C6D" w:rsidP="00995C6D">
            <w:pPr>
              <w:ind w:right="256"/>
              <w:jc w:val="center"/>
            </w:pPr>
            <w:r>
              <w:t>75 420,0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Default="00995C6D" w:rsidP="00995C6D">
            <w:pPr>
              <w:ind w:right="256"/>
              <w:jc w:val="center"/>
            </w:pPr>
            <w:r>
              <w:t>0,0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Default="00995C6D" w:rsidP="00995C6D">
            <w:pPr>
              <w:ind w:right="256"/>
              <w:jc w:val="center"/>
            </w:pPr>
            <w:r>
              <w:t>0,0</w:t>
            </w:r>
          </w:p>
        </w:tc>
      </w:tr>
      <w:tr w:rsidR="007E3066" w:rsidRPr="004C791A" w:rsidTr="00995C6D">
        <w:trPr>
          <w:trHeight w:val="421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Pr="004C791A" w:rsidRDefault="007E3066" w:rsidP="009B2E1F">
            <w:pPr>
              <w:jc w:val="center"/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Pr="004C791A" w:rsidRDefault="007E3066" w:rsidP="009B2E1F">
            <w:pPr>
              <w:rPr>
                <w:b/>
              </w:rPr>
            </w:pPr>
            <w:r w:rsidRPr="004C791A">
              <w:rPr>
                <w:b/>
              </w:rPr>
              <w:t>И Т О Г О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Pr="004C791A" w:rsidRDefault="007E3066" w:rsidP="009B2E1F">
            <w:pPr>
              <w:jc w:val="center"/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066" w:rsidRPr="00995C6D" w:rsidRDefault="00995C6D" w:rsidP="00995C6D">
            <w:pPr>
              <w:ind w:right="256"/>
              <w:jc w:val="center"/>
              <w:rPr>
                <w:b/>
              </w:rPr>
            </w:pPr>
            <w:r>
              <w:rPr>
                <w:b/>
              </w:rPr>
              <w:t>201 618,1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Pr="00EB5B1C" w:rsidRDefault="00995C6D" w:rsidP="00995C6D">
            <w:pPr>
              <w:ind w:right="256"/>
              <w:jc w:val="center"/>
              <w:rPr>
                <w:b/>
              </w:rPr>
            </w:pPr>
            <w:r>
              <w:rPr>
                <w:b/>
              </w:rPr>
              <w:t>142 608,8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6" w:rsidRPr="00EB5B1C" w:rsidRDefault="00995C6D" w:rsidP="00995C6D">
            <w:pPr>
              <w:ind w:right="256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</w:tbl>
    <w:p w:rsidR="00C239A5" w:rsidRDefault="00C239A5" w:rsidP="00114CAB"/>
    <w:sectPr w:rsidR="00C239A5" w:rsidSect="00E50961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CAB"/>
    <w:rsid w:val="000675B5"/>
    <w:rsid w:val="00114CAB"/>
    <w:rsid w:val="002149A4"/>
    <w:rsid w:val="00224EE6"/>
    <w:rsid w:val="002367AD"/>
    <w:rsid w:val="0035070F"/>
    <w:rsid w:val="003951C8"/>
    <w:rsid w:val="003E3A43"/>
    <w:rsid w:val="004654BC"/>
    <w:rsid w:val="00487DD8"/>
    <w:rsid w:val="004C791A"/>
    <w:rsid w:val="005024A4"/>
    <w:rsid w:val="0051665A"/>
    <w:rsid w:val="00547B8A"/>
    <w:rsid w:val="005542BC"/>
    <w:rsid w:val="005717BD"/>
    <w:rsid w:val="00577678"/>
    <w:rsid w:val="005A3314"/>
    <w:rsid w:val="006119FD"/>
    <w:rsid w:val="006142F0"/>
    <w:rsid w:val="006C408C"/>
    <w:rsid w:val="006F4374"/>
    <w:rsid w:val="007C0B12"/>
    <w:rsid w:val="007E3066"/>
    <w:rsid w:val="007E5491"/>
    <w:rsid w:val="007F779F"/>
    <w:rsid w:val="008745B6"/>
    <w:rsid w:val="00995C6D"/>
    <w:rsid w:val="009B2E1F"/>
    <w:rsid w:val="009F1711"/>
    <w:rsid w:val="00A4743D"/>
    <w:rsid w:val="00A948A9"/>
    <w:rsid w:val="00B11C30"/>
    <w:rsid w:val="00B86CA4"/>
    <w:rsid w:val="00BE5224"/>
    <w:rsid w:val="00BF2970"/>
    <w:rsid w:val="00C239A5"/>
    <w:rsid w:val="00D756B2"/>
    <w:rsid w:val="00D865D2"/>
    <w:rsid w:val="00D964EE"/>
    <w:rsid w:val="00DE47AF"/>
    <w:rsid w:val="00E04F70"/>
    <w:rsid w:val="00E50961"/>
    <w:rsid w:val="00EB5B1C"/>
    <w:rsid w:val="00F64B0B"/>
    <w:rsid w:val="00FD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0F6FE-32F8-4548-BD83-966B5288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9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79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Кузнецов</dc:creator>
  <cp:lastModifiedBy>Оксана Карпухина</cp:lastModifiedBy>
  <cp:revision>20</cp:revision>
  <cp:lastPrinted>2017-04-03T06:34:00Z</cp:lastPrinted>
  <dcterms:created xsi:type="dcterms:W3CDTF">2017-03-13T13:35:00Z</dcterms:created>
  <dcterms:modified xsi:type="dcterms:W3CDTF">2017-06-29T12:45:00Z</dcterms:modified>
</cp:coreProperties>
</file>